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4506" w:rsidRPr="00283DB2" w:rsidRDefault="003C4506" w:rsidP="003C4506">
      <w:pP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</w:pP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>Предмет</w:t>
      </w:r>
      <w:proofErr w:type="gram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А</w:t>
      </w:r>
      <w:proofErr w:type="gram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нгл. язык  </w:t>
      </w:r>
      <w:r w:rsidRPr="00544D38"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u w:val="single"/>
          <w:lang w:eastAsia="ru-RU"/>
        </w:rPr>
        <w:t xml:space="preserve">Учитель 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>Бурганова</w:t>
      </w:r>
      <w:proofErr w:type="spellEnd"/>
      <w:r>
        <w:rPr>
          <w:rFonts w:ascii="Times New Roman" w:eastAsia="Calibri" w:hAnsi="Times New Roman" w:cs="Times New Roman"/>
          <w:b/>
          <w:bCs/>
          <w:color w:val="000000"/>
          <w:sz w:val="23"/>
          <w:szCs w:val="23"/>
          <w:lang w:eastAsia="ru-RU"/>
        </w:rPr>
        <w:t xml:space="preserve"> Г. М.</w:t>
      </w:r>
    </w:p>
    <w:tbl>
      <w:tblPr>
        <w:tblW w:w="97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0"/>
        <w:gridCol w:w="3255"/>
      </w:tblGrid>
      <w:tr w:rsidR="003C4506" w:rsidRPr="009837F0" w:rsidTr="000E4D72">
        <w:trPr>
          <w:trHeight w:val="521"/>
        </w:trPr>
        <w:tc>
          <w:tcPr>
            <w:tcW w:w="6510" w:type="dxa"/>
          </w:tcPr>
          <w:p w:rsidR="003C4506" w:rsidRPr="00544D38" w:rsidRDefault="003C4506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Класс  6</w:t>
            </w:r>
          </w:p>
          <w:p w:rsidR="003C4506" w:rsidRPr="009837F0" w:rsidRDefault="003C4506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Дата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  07.04.2020г</w:t>
            </w:r>
          </w:p>
          <w:p w:rsidR="003C4506" w:rsidRDefault="003C4506" w:rsidP="000E4D72">
            <w:r w:rsidRPr="00544D38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u w:val="single"/>
                <w:lang w:eastAsia="ru-RU"/>
              </w:rPr>
              <w:t>Тема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283D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Расширенное чтение: Проблемы экологии Чисто ли в твоем микрорайоне?</w:t>
            </w:r>
          </w:p>
          <w:p w:rsidR="003C4506" w:rsidRDefault="003C4506" w:rsidP="000E4D72">
            <w:pPr>
              <w:pStyle w:val="a3"/>
              <w:numPr>
                <w:ilvl w:val="0"/>
                <w:numId w:val="3"/>
              </w:numPr>
            </w:pPr>
            <w:r>
              <w:t xml:space="preserve">Смотрим видео </w:t>
            </w:r>
            <w:hyperlink r:id="rId6" w:history="1">
              <w:r>
                <w:rPr>
                  <w:rStyle w:val="a4"/>
                </w:rPr>
                <w:t>https://interneturok.ru/lesson/english/5-6-klassy/unit-3/comparative-and-superlative-adjectives-prilagatelnye-stepeni-sravneniya-prilagatelnyh</w:t>
              </w:r>
            </w:hyperlink>
          </w:p>
          <w:p w:rsidR="003C4506" w:rsidRDefault="003C4506" w:rsidP="000E4D72">
            <w:pPr>
              <w:pStyle w:val="a3"/>
              <w:numPr>
                <w:ilvl w:val="0"/>
                <w:numId w:val="3"/>
              </w:numPr>
            </w:pPr>
            <w:r>
              <w:t>Если зарегистрируетесь, можно поработать на тренажере и пройти тест</w:t>
            </w:r>
          </w:p>
          <w:p w:rsidR="003C4506" w:rsidRDefault="003C4506" w:rsidP="000E4D72">
            <w:pPr>
              <w:pStyle w:val="a3"/>
              <w:numPr>
                <w:ilvl w:val="0"/>
                <w:numId w:val="3"/>
              </w:numPr>
            </w:pPr>
            <w:r>
              <w:t>Учебник-с.83, №2-№1-сопоставить письменно антонимы</w:t>
            </w:r>
          </w:p>
          <w:p w:rsidR="003C4506" w:rsidRPr="00283DB2" w:rsidRDefault="003C4506" w:rsidP="000E4D72">
            <w:pPr>
              <w:pStyle w:val="a3"/>
              <w:numPr>
                <w:ilvl w:val="0"/>
                <w:numId w:val="3"/>
              </w:numPr>
            </w:pPr>
            <w:r>
              <w:t>№2-читать</w:t>
            </w:r>
            <w:proofErr w:type="gramStart"/>
            <w:r>
              <w:t xml:space="preserve"> ,</w:t>
            </w:r>
            <w:proofErr w:type="gramEnd"/>
            <w:r>
              <w:t xml:space="preserve"> понять, ответить на вопросы.</w:t>
            </w:r>
          </w:p>
        </w:tc>
        <w:tc>
          <w:tcPr>
            <w:tcW w:w="3255" w:type="dxa"/>
          </w:tcPr>
          <w:p w:rsidR="003C4506" w:rsidRDefault="003C4506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Д./з.</w:t>
            </w:r>
          </w:p>
          <w:p w:rsidR="003C4506" w:rsidRDefault="003C4506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  <w:r w:rsidRPr="00283D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с.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83, №2-ответить устно на вопрос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ы(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рассказ) и послать звуковой файл мне на</w:t>
            </w:r>
            <w:r w:rsidRPr="00283DB2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стр. в контакте- Гульнара Валеева </w:t>
            </w:r>
            <w:hyperlink r:id="rId7" w:history="1">
              <w:r>
                <w:rPr>
                  <w:rStyle w:val="a4"/>
                </w:rPr>
                <w:t>https://vk.com/id377940123</w:t>
              </w:r>
            </w:hyperlink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или 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лс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на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What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>’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s</w:t>
            </w:r>
            <w:r w:rsidRPr="00495F7D"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App</w:t>
            </w:r>
          </w:p>
          <w:p w:rsidR="003C4506" w:rsidRPr="00495F7D" w:rsidRDefault="003C4506" w:rsidP="000E4D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475746" w:rsidRDefault="00475746">
      <w:bookmarkStart w:id="0" w:name="_GoBack"/>
      <w:bookmarkEnd w:id="0"/>
    </w:p>
    <w:sectPr w:rsidR="004757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45C48"/>
    <w:multiLevelType w:val="hybridMultilevel"/>
    <w:tmpl w:val="E366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E43363"/>
    <w:multiLevelType w:val="hybridMultilevel"/>
    <w:tmpl w:val="F1E2F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B08F6"/>
    <w:multiLevelType w:val="hybridMultilevel"/>
    <w:tmpl w:val="E366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785"/>
    <w:rsid w:val="00184395"/>
    <w:rsid w:val="003C4506"/>
    <w:rsid w:val="003E0550"/>
    <w:rsid w:val="00475746"/>
    <w:rsid w:val="00FC1717"/>
    <w:rsid w:val="00FC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7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17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171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C17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vk.com/id3779401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english/5-6-klassy/unit-3/comparative-and-superlative-adjectives-prilagatelnye-stepeni-sravneniya-prilagatelny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Company/>
  <LinksUpToDate>false</LinksUpToDate>
  <CharactersWithSpaces>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UEPFKBZ</dc:creator>
  <cp:keywords/>
  <dc:description/>
  <cp:lastModifiedBy>UEPFKBZ</cp:lastModifiedBy>
  <cp:revision>4</cp:revision>
  <dcterms:created xsi:type="dcterms:W3CDTF">2020-04-08T06:56:00Z</dcterms:created>
  <dcterms:modified xsi:type="dcterms:W3CDTF">2020-04-08T07:05:00Z</dcterms:modified>
</cp:coreProperties>
</file>